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4A" w:rsidRPr="00A02A94" w:rsidRDefault="00A02A94" w:rsidP="00A02A94">
      <w:pPr>
        <w:jc w:val="right"/>
        <w:rPr>
          <w:b/>
          <w:sz w:val="28"/>
        </w:rPr>
      </w:pPr>
      <w:r w:rsidRPr="00A02A94">
        <w:rPr>
          <w:b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939030" cy="5719445"/>
            <wp:effectExtent l="0" t="0" r="0" b="0"/>
            <wp:wrapThrough wrapText="bothSides">
              <wp:wrapPolygon edited="0">
                <wp:start x="0" y="0"/>
                <wp:lineTo x="0" y="21511"/>
                <wp:lineTo x="21494" y="21511"/>
                <wp:lineTo x="21494" y="0"/>
                <wp:lineTo x="0" y="0"/>
              </wp:wrapPolygon>
            </wp:wrapThrough>
            <wp:docPr id="2" name="Рисунок 2" descr="C:\Users\Admiin\Desktop\фестиваль мастеркласс\free-rf-clipart-illustration-of-a-mature-green-tree-with-deep-roots-GmQ9c2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in\Desktop\фестиваль мастеркласс\free-rf-clipart-illustration-of-a-mature-green-tree-with-deep-roots-GmQ9c2-clipar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030" cy="571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2397">
        <w:rPr>
          <w:b/>
          <w:sz w:val="28"/>
        </w:rPr>
        <w:t xml:space="preserve">Специфические </w:t>
      </w:r>
      <w:proofErr w:type="spellStart"/>
      <w:r w:rsidR="00102397">
        <w:rPr>
          <w:b/>
          <w:sz w:val="28"/>
        </w:rPr>
        <w:t>рече</w:t>
      </w:r>
      <w:bookmarkStart w:id="0" w:name="_GoBack"/>
      <w:bookmarkEnd w:id="0"/>
      <w:r w:rsidRPr="00A02A94">
        <w:rPr>
          <w:b/>
          <w:sz w:val="28"/>
        </w:rPr>
        <w:t>языковые</w:t>
      </w:r>
      <w:proofErr w:type="spellEnd"/>
      <w:r w:rsidRPr="00A02A94">
        <w:rPr>
          <w:b/>
          <w:sz w:val="28"/>
        </w:rPr>
        <w:t xml:space="preserve"> процессы</w:t>
      </w:r>
    </w:p>
    <w:p w:rsidR="00A02A94" w:rsidRDefault="00A02A94" w:rsidP="00A02A94">
      <w:pPr>
        <w:jc w:val="right"/>
      </w:pPr>
    </w:p>
    <w:p w:rsidR="00A02A94" w:rsidRDefault="00102397" w:rsidP="00A02A94">
      <w:pPr>
        <w:jc w:val="right"/>
      </w:pPr>
      <w:r>
        <w:rPr>
          <w:b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26" type="#_x0000_t32" style="position:absolute;left:0;text-align:left;margin-left:-13.65pt;margin-top:2.95pt;width:187.05pt;height:97.4pt;flip:x;z-index:251659264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WPuIwIAAFcEAAAOAAAAZHJzL2Uyb0RvYy54bWysVEuS0zAQ3VPFHVTaM7YTmBlScWaRYWBB&#10;QYrPATSyFKtKv5JEnOwGLjBH4ApsWPCpOYN9I1qy45BhBcWmy5L6ve731PL8Yqsk2jDnhdElLk5y&#10;jJimphJ6XeL3764enWPkA9EVkUazEu+YxxeLhw/mjZ2xiamNrJhDQKL9rLElrkOwsyzztGaK+BNj&#10;mYZDbpwiAZZunVWONMCuZDbJ89OsMa6yzlDmPexe9od4kfg5ZzS85tyzgGSJobeQokvxOsZsMSez&#10;tSO2FnRog/xDF4oIDUVHqksSCPrgxB9USlBnvOHhhBqVGc4FZUkDqCnye2re1sSypAXM8Xa0yf8/&#10;Wvpqs3JIVCWeYqSJgitqP3c33W37s/3S3aLuY3sHofvU3bRf2x/t9/au/Yam0bfG+hnAl3rlhpW3&#10;KxdN2HKnEJfCvoCRSLaAULRNru9G19k2IAqbk+nZk9PHZxhROCtgVUyeRv6sJ4qE1vnwnBmF4keJ&#10;fXBErOuwNFrDDRvXFyGblz70wD0ggqVGDcg7L/I89eKNFNWVkDIepkFjS+nQhsCIhG0xlD7KCkTI&#10;Z7pCYWfBoOAE0WvJhkypoddoRi8/fYWdZH3tN4yDvSCz7/FePUIp02FfU2rIjjAO3Y3Aoev4Ig6N&#10;HgOH/Ahlaej/BjwiUmWjwwhWQhvXe3Zc/WAT7/P3DvS6owXXptqlwUjWwPSmCx1eWnwev68T/PA/&#10;WPwCAAD//wMAUEsDBBQABgAIAAAAIQB4iITq4QAAAAsBAAAPAAAAZHJzL2Rvd25yZXYueG1sTI9B&#10;b4JAFITvTfwPm2fSW11AWoHyMMa0ab2YVL30trBbILBvCbsq/vuup/Y4mcnMN/l60j27qNG2hhDC&#10;RQBMUWVkSzXC6fj+lACzTpAUvSGFcFMW1sXsIReZNFf6UpeDq5kvIZsJhMa5IePcVo3Swi7MoMh7&#10;P2bUwnk51lyO4urLdc+jIHjhWrTkFxoxqG2jqu5w1ghvt6r7SKPjLvmmfWzN50mW+w7xcT5tXoE5&#10;Nbm/MNzxPToUnqk0Z5KW9Qir59ijO4R4GQK7B8IoSYGVCNFylQIvcv7/Q/ELAAD//wMAUEsBAi0A&#10;FAAGAAgAAAAhALaDOJL+AAAA4QEAABMAAAAAAAAAAAAAAAAAAAAAAFtDb250ZW50X1R5cGVzXS54&#10;bWxQSwECLQAUAAYACAAAACEAOP0h/9YAAACUAQAACwAAAAAAAAAAAAAAAAAvAQAAX3JlbHMvLnJl&#10;bHNQSwECLQAUAAYACAAAACEAenFj7iMCAABXBAAADgAAAAAAAAAAAAAAAAAuAgAAZHJzL2Uyb0Rv&#10;Yy54bWxQSwECLQAUAAYACAAAACEAeIiE6uEAAAALAQAADwAAAAAAAAAAAAAAAAB9BAAAZHJzL2Rv&#10;d25yZXYueG1sUEsFBgAAAAAEAAQA8wAAAIsFAAAAAA==&#10;" strokecolor="black [3213]" strokeweight="3pt">
            <v:stroke endarrow="block" joinstyle="miter"/>
          </v:shape>
        </w:pict>
      </w:r>
    </w:p>
    <w:p w:rsidR="00A02A94" w:rsidRDefault="00A02A94" w:rsidP="00A02A94">
      <w:pPr>
        <w:jc w:val="right"/>
      </w:pPr>
    </w:p>
    <w:p w:rsidR="00A02A94" w:rsidRDefault="00A02A94" w:rsidP="00A02A94">
      <w:pPr>
        <w:jc w:val="right"/>
      </w:pPr>
    </w:p>
    <w:p w:rsidR="00A02A94" w:rsidRDefault="00A02A94" w:rsidP="00A02A94">
      <w:pPr>
        <w:jc w:val="right"/>
      </w:pPr>
    </w:p>
    <w:p w:rsidR="00A02A94" w:rsidRDefault="00A02A94" w:rsidP="00A02A94">
      <w:pPr>
        <w:jc w:val="right"/>
      </w:pPr>
    </w:p>
    <w:p w:rsidR="00A02A94" w:rsidRDefault="00A02A94" w:rsidP="00A02A94">
      <w:pPr>
        <w:jc w:val="right"/>
      </w:pPr>
    </w:p>
    <w:p w:rsidR="00A02A94" w:rsidRDefault="00A02A94" w:rsidP="00A02A94">
      <w:pPr>
        <w:jc w:val="right"/>
      </w:pPr>
    </w:p>
    <w:p w:rsidR="00A02A94" w:rsidRDefault="00A02A94" w:rsidP="00A02A94">
      <w:pPr>
        <w:jc w:val="right"/>
        <w:rPr>
          <w:b/>
          <w:sz w:val="28"/>
        </w:rPr>
      </w:pPr>
    </w:p>
    <w:p w:rsidR="00A02A94" w:rsidRDefault="00A02A94" w:rsidP="00A02A94">
      <w:pPr>
        <w:jc w:val="right"/>
        <w:rPr>
          <w:b/>
          <w:sz w:val="28"/>
        </w:rPr>
      </w:pPr>
    </w:p>
    <w:p w:rsidR="00A02A94" w:rsidRPr="00A02A94" w:rsidRDefault="00A02A94" w:rsidP="00A02A94">
      <w:pPr>
        <w:jc w:val="right"/>
        <w:rPr>
          <w:b/>
          <w:sz w:val="28"/>
        </w:rPr>
      </w:pPr>
      <w:r w:rsidRPr="00A02A94">
        <w:rPr>
          <w:b/>
          <w:sz w:val="28"/>
        </w:rPr>
        <w:t>Неспецифические предпосылки</w:t>
      </w:r>
    </w:p>
    <w:p w:rsidR="00A02A94" w:rsidRPr="00A02A94" w:rsidRDefault="00A02A94" w:rsidP="00A02A94">
      <w:pPr>
        <w:jc w:val="right"/>
        <w:rPr>
          <w:b/>
          <w:sz w:val="28"/>
        </w:rPr>
      </w:pPr>
      <w:r w:rsidRPr="00A02A94">
        <w:rPr>
          <w:b/>
          <w:sz w:val="28"/>
        </w:rPr>
        <w:t>(функциональный базис речи –</w:t>
      </w:r>
    </w:p>
    <w:p w:rsidR="00A02A94" w:rsidRPr="00A02A94" w:rsidRDefault="00102397" w:rsidP="00A02A94">
      <w:pPr>
        <w:jc w:val="right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shape id="Прямая со стрелкой 4" o:spid="_x0000_s1028" type="#_x0000_t32" style="position:absolute;left:0;text-align:left;margin-left:-70.85pt;margin-top:2.35pt;width:146.1pt;height:14.8pt;flip:x;z-index:251660288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f9IAIAAFYEAAAOAAAAZHJzL2Uyb0RvYy54bWysVEtu2zAQ3RfoHQjua0luHDiG5Sycpl0U&#10;bdDPARiKtAjwB5K17F3aC+QIvUI3XfSDnEG6UYeULPeHAi26GfAz772Zx5GW5zsl0ZY5L4wucTHJ&#10;MWKamkroTYlfv7p8MMfIB6IrIo1mJd4zj89X9+8tG7tgU1MbWTGHgET7RWNLXIdgF1nmac0U8RNj&#10;mYZLbpwiAbZuk1WONMCuZDbN89OsMa6yzlDmPZxe9Jd4lfg5ZzQ859yzgGSJobaQokvxOsZstSSL&#10;jSO2FnQog/xDFYoIDaIj1QUJBL1x4hcqJagz3vAwoUZlhnNBWeoBuinyn7p5WRPLUi9gjrejTf7/&#10;0dJn2yuHRFXiE4w0UfBE7fvuprttv7YfulvUvW3vIHTvupv2Y/ul/dzetZ/QSfStsX4B8LW+csPO&#10;2ysXTdhxpxCXwj6BkUi2QKNol1zfj66zXUAUDov5bHZ6BvIU7or5fDo7i/RZzxP5rPPhMTMKxUWJ&#10;fXBEbOqwNlrDAxvXa5DtUx964AEQwVKjpsQP50Wep1K8kaK6FFLGyzRnbC0d2hKYkLArBukfsgIR&#10;8pGuUNhb8Cc4QfRGsiFTaqg1etF3n1ZhL1mv/YJxcDd22YvHuT7qEUqZDgdNqSE7wjhUNwKHqv8E&#10;HPIjlKWZ/xvwiEjKRocRrIQ27ndlH23iff7Bgb7vaMG1qfZpLpI1MLzpQYcPLX4d3+8T/Pg7WH0D&#10;AAD//wMAUEsDBBQABgAIAAAAIQDuXvcc4QAAAAoBAAAPAAAAZHJzL2Rvd25yZXYueG1sTI9BT4NA&#10;EIXvJv6HzZh4s0tpbQEZGmM06qWJbS/eFnYEAjtL2G1L/73bkx4n78t73+SbyfTiRKNrLSPMZxEI&#10;4srqlmuEw/7tIQHhvGKtesuEcCEHm+L2JleZtmf+otPO1yKUsMsUQuP9kEnpqoaMcjM7EIfsx45G&#10;+XCOtdSjOody08s4ilbSqJbDQqMGemmo6nZHg/B6qbr3NN5/Jt+8XTr7cdDltkO8v5uen0B4mvwf&#10;DFf9oA5FcCrtkbUTPcJ6Hj8GFGGRLkBcgSharkGUCKskBVnk8v8LxS8AAAD//wMAUEsBAi0AFAAG&#10;AAgAAAAhALaDOJL+AAAA4QEAABMAAAAAAAAAAAAAAAAAAAAAAFtDb250ZW50X1R5cGVzXS54bWxQ&#10;SwECLQAUAAYACAAAACEAOP0h/9YAAACUAQAACwAAAAAAAAAAAAAAAAAvAQAAX3JlbHMvLnJlbHNQ&#10;SwECLQAUAAYACAAAACEAQpU3/SACAABWBAAADgAAAAAAAAAAAAAAAAAuAgAAZHJzL2Uyb0RvYy54&#10;bWxQSwECLQAUAAYACAAAACEA7l73HOEAAAAKAQAADwAAAAAAAAAAAAAAAAB6BAAAZHJzL2Rvd25y&#10;ZXYueG1sUEsFBgAAAAAEAAQA8wAAAIgFAAAAAA==&#10;" strokecolor="black [3213]" strokeweight="3pt">
            <v:stroke endarrow="block" joinstyle="miter"/>
          </v:shape>
        </w:pict>
      </w:r>
      <w:r w:rsidR="00A02A94" w:rsidRPr="00A02A94">
        <w:rPr>
          <w:b/>
          <w:sz w:val="28"/>
        </w:rPr>
        <w:t xml:space="preserve"> психомоторные и сенсорные процессы)</w:t>
      </w:r>
    </w:p>
    <w:p w:rsidR="00A02A94" w:rsidRPr="00A02A94" w:rsidRDefault="00A02A94" w:rsidP="00A02A94">
      <w:pPr>
        <w:jc w:val="right"/>
        <w:rPr>
          <w:b/>
          <w:sz w:val="28"/>
        </w:rPr>
      </w:pPr>
      <w:proofErr w:type="gramStart"/>
      <w:r w:rsidRPr="00A02A94">
        <w:rPr>
          <w:b/>
          <w:sz w:val="28"/>
        </w:rPr>
        <w:t>интеграция</w:t>
      </w:r>
      <w:proofErr w:type="gramEnd"/>
      <w:r w:rsidRPr="00A02A94">
        <w:rPr>
          <w:b/>
          <w:sz w:val="28"/>
        </w:rPr>
        <w:t xml:space="preserve"> которых в онтогенезе</w:t>
      </w:r>
    </w:p>
    <w:p w:rsidR="00A02A94" w:rsidRPr="00A02A94" w:rsidRDefault="00102397" w:rsidP="00A02A94">
      <w:pPr>
        <w:jc w:val="right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5" o:spid="_x0000_s1027" type="#_x0000_t5" style="position:absolute;left:0;text-align:left;margin-left:109.6pt;margin-top:54.6pt;width:84pt;height:68.4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KNAzwIAANwFAAAOAAAAZHJzL2Uyb0RvYy54bWysVM1uEzEQviPxDpbvdDdpk7ZRN1WUqgip&#10;KhUt6tnx2tmVvLaxnWzCCcERHoJH4FfiR+UZNm/E2PvTQisOFTk4M56ZzzPfzszB4aoQaMmMzZVM&#10;cG8rxohJqtJczhP8/OL40R5G1hGZEqEkS/CaWXw4fvjgoNQj1leZEikzCECkHZU6wZlzehRFlmas&#10;IHZLaSbByJUpiAPVzKPUkBLQCxH143gYlcqk2ijKrIXbo9qIxwGfc0bdU84tc0gkGHJz4TThnPkz&#10;Gh+Q0dwQneW0SYPcI4uC5BIe7aCOiCNoYfJbUEVOjbKKuy2qikhxnlMWaoBqevFf1ZxnRLNQC5Bj&#10;dUeT/X+w9HR5ZlCeJniAkSQFfKLqffWh+lRdVb+qj9XX6svmFZxX1dXmbfUdbV57dfOm+gzmn5t3&#10;YPhW/UADT2Sp7QjwzvWZaTQLomdlxU3h/6FetArkrzvy2cohCpe9eDjci+EbUbDtDfcHu7seNLqO&#10;1sa6x0wVyAsJdiYnci48QWRElifW1e6tm7+2SuTpcS5EUMx8NhUGLYlvhnh7ezptXvjDTcj7RUKm&#10;PjTyNNSFB8mtBfOAQj5jHJiGUvsh5dDjrEuIUMqk69WmjKSsznMQw69N00+Fjwi0BECPzKG+DrsB&#10;aD1rkBa7Jqjx96EsjEgXHP8rsTq4iwgvK+m64CKXytwFIKCq5uXavyWppsazNFPpGvrQqHpArabH&#10;OXzkE2LdGTEwkdAXsGXcUzi4UGWCVSNhlCnz8q577w+DAlaMSpjwBNsXC2IYRuKJhBHa7+3s+JUQ&#10;lJ3Bbh8Uc9Myu2mRi2KqoG96sM80DaL3d6IVuVHFJSyjiX8VTERSeDvB1JlWmbp688A6o2wyCW6w&#10;BjRxJ/JcUw/uWfUNfLG6JEa3nQ4zcqrabXCr2WtfHynVZOEUz8MkXPPa8A0rJDROs+78jrqpB6/r&#10;pTz+DQAA//8DAFBLAwQUAAYACAAAACEAJw7w5tsAAAAIAQAADwAAAGRycy9kb3ducmV2LnhtbEyP&#10;wU7DMBBE70j8g7VI3KiTqIraEKeKEBw4tlTq1YlN7NZeR7HbhL9ne4Ljzoxm39S7xTt201O0AQXk&#10;qwyYxj4oi4OA49fHywZYTBKVdAG1gB8dYdc8PtSyUmHGvb4d0sCoBGMlBZiUxorz2BvtZVyFUSN5&#10;32HyMtE5DVxNcqZy73iRZSX30iJ9MHLUb0b3l8PVC7DrPLwfeTd87ktr0vY8t+7UCvH8tLSvwJJe&#10;0l8Y7viEDg0xdeGKKjIngIYkUrNtAexulxtSOgHFusyBNzX/P6D5BQAA//8DAFBLAQItABQABgAI&#10;AAAAIQC2gziS/gAAAOEBAAATAAAAAAAAAAAAAAAAAAAAAABbQ29udGVudF9UeXBlc10ueG1sUEsB&#10;Ai0AFAAGAAgAAAAhADj9If/WAAAAlAEAAAsAAAAAAAAAAAAAAAAALwEAAF9yZWxzLy5yZWxzUEsB&#10;Ai0AFAAGAAgAAAAhAO60o0DPAgAA3AUAAA4AAAAAAAAAAAAAAAAALgIAAGRycy9lMm9Eb2MueG1s&#10;UEsBAi0AFAAGAAgAAAAhACcO8ObbAAAACAEAAA8AAAAAAAAAAAAAAAAAKQUAAGRycy9kb3ducmV2&#10;LnhtbFBLBQYAAAAABAAEAPMAAAAxBgAAAAA=&#10;" fillcolor="#03c" strokecolor="#03c" strokeweight="1pt">
            <w10:wrap anchorx="margin"/>
          </v:shape>
        </w:pict>
      </w:r>
      <w:r w:rsidR="00A02A94" w:rsidRPr="00A02A94">
        <w:rPr>
          <w:b/>
          <w:sz w:val="28"/>
        </w:rPr>
        <w:t xml:space="preserve"> обусловит возникновение речи и языка</w:t>
      </w:r>
    </w:p>
    <w:sectPr w:rsidR="00A02A94" w:rsidRPr="00A02A94" w:rsidSect="00A02A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4703"/>
    <w:rsid w:val="00102397"/>
    <w:rsid w:val="001E1B97"/>
    <w:rsid w:val="0032084A"/>
    <w:rsid w:val="003E4703"/>
    <w:rsid w:val="008A55C4"/>
    <w:rsid w:val="00A0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Прямая со стрелкой 3"/>
        <o:r id="V:Rule2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183</Characters>
  <Application>Microsoft Office Word</Application>
  <DocSecurity>0</DocSecurity>
  <Lines>1</Lines>
  <Paragraphs>1</Paragraphs>
  <ScaleCrop>false</ScaleCrop>
  <Company>SPecialiST RePack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Admiin</dc:creator>
  <cp:keywords/>
  <dc:description/>
  <cp:lastModifiedBy>RePack by Diakov</cp:lastModifiedBy>
  <cp:revision>4</cp:revision>
  <cp:lastPrinted>2017-05-10T20:44:00Z</cp:lastPrinted>
  <dcterms:created xsi:type="dcterms:W3CDTF">2017-03-23T21:17:00Z</dcterms:created>
  <dcterms:modified xsi:type="dcterms:W3CDTF">2021-11-26T10:28:00Z</dcterms:modified>
</cp:coreProperties>
</file>